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A2" w:rsidRPr="00750793" w:rsidRDefault="000D09A2" w:rsidP="000D09A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079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494238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75079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0D09A2" w:rsidRPr="00750793" w:rsidRDefault="000D09A2" w:rsidP="000D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793">
        <w:rPr>
          <w:rFonts w:ascii="Times New Roman" w:hAnsi="Times New Roman" w:cs="Times New Roman"/>
          <w:b/>
          <w:bCs/>
          <w:sz w:val="24"/>
          <w:szCs w:val="24"/>
        </w:rPr>
        <w:t xml:space="preserve">Договор с волонтером </w:t>
      </w:r>
      <w:r w:rsidR="00986CA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750793">
        <w:rPr>
          <w:rFonts w:ascii="Times New Roman" w:hAnsi="Times New Roman" w:cs="Times New Roman"/>
          <w:b/>
          <w:bCs/>
          <w:sz w:val="24"/>
          <w:szCs w:val="24"/>
        </w:rPr>
        <w:t>иблиотеки</w:t>
      </w:r>
    </w:p>
    <w:p w:rsidR="000D09A2" w:rsidRPr="00750793" w:rsidRDefault="000D09A2" w:rsidP="000D09A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0793">
        <w:rPr>
          <w:rFonts w:ascii="Times New Roman" w:hAnsi="Times New Roman" w:cs="Times New Roman"/>
          <w:b/>
          <w:bCs/>
          <w:sz w:val="24"/>
          <w:szCs w:val="24"/>
        </w:rPr>
        <w:t>«___» _____________ 20 ___ г.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Г</w:t>
      </w:r>
      <w:r w:rsidR="001C10C7">
        <w:rPr>
          <w:rFonts w:ascii="Times New Roman" w:hAnsi="Times New Roman" w:cs="Times New Roman"/>
          <w:sz w:val="24"/>
          <w:szCs w:val="24"/>
        </w:rPr>
        <w:t>Б</w:t>
      </w:r>
      <w:r w:rsidRPr="00750793">
        <w:rPr>
          <w:rFonts w:ascii="Times New Roman" w:hAnsi="Times New Roman" w:cs="Times New Roman"/>
          <w:sz w:val="24"/>
          <w:szCs w:val="24"/>
        </w:rPr>
        <w:t xml:space="preserve">УК «Белгородская государственная детская библиотека </w:t>
      </w:r>
      <w:r w:rsidR="00214011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75079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750793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750793">
        <w:rPr>
          <w:rFonts w:ascii="Times New Roman" w:hAnsi="Times New Roman" w:cs="Times New Roman"/>
          <w:sz w:val="24"/>
          <w:szCs w:val="24"/>
        </w:rPr>
        <w:t>», именуемая в дальнейшем Библиотека, в лице директора _____________________________, действующего на основании Устава, с одной стороны, и _________________________</w:t>
      </w:r>
      <w:r w:rsidR="00214011">
        <w:rPr>
          <w:rFonts w:ascii="Times New Roman" w:hAnsi="Times New Roman" w:cs="Times New Roman"/>
          <w:sz w:val="24"/>
          <w:szCs w:val="24"/>
        </w:rPr>
        <w:t>, именуемый в дальнейшем Волонтё</w:t>
      </w:r>
      <w:r w:rsidRPr="00750793">
        <w:rPr>
          <w:rFonts w:ascii="Times New Roman" w:hAnsi="Times New Roman" w:cs="Times New Roman"/>
          <w:sz w:val="24"/>
          <w:szCs w:val="24"/>
        </w:rPr>
        <w:t>р, с другой стороны, заключили настоящий договор о нижеследующем: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1.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>р осуществляет благотворительную деятельность в форме безвозмездного труда в интересах Библиотеки.</w:t>
      </w:r>
    </w:p>
    <w:p w:rsidR="000D09A2" w:rsidRPr="00750793" w:rsidRDefault="000D09A2" w:rsidP="002B2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2.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="00076CEB">
        <w:rPr>
          <w:rFonts w:ascii="Times New Roman" w:hAnsi="Times New Roman" w:cs="Times New Roman"/>
          <w:sz w:val="24"/>
          <w:szCs w:val="24"/>
        </w:rPr>
        <w:t xml:space="preserve">р обязуется выполнять работу: участие в социокультурных акциях и проектах </w:t>
      </w:r>
      <w:r w:rsidRPr="00750793">
        <w:rPr>
          <w:rFonts w:ascii="Times New Roman" w:hAnsi="Times New Roman" w:cs="Times New Roman"/>
          <w:sz w:val="24"/>
          <w:szCs w:val="24"/>
        </w:rPr>
        <w:t>(должность или конкретная работа)</w:t>
      </w:r>
      <w:r w:rsidR="00D41462">
        <w:rPr>
          <w:rFonts w:ascii="Times New Roman" w:hAnsi="Times New Roman" w:cs="Times New Roman"/>
          <w:sz w:val="24"/>
          <w:szCs w:val="24"/>
        </w:rPr>
        <w:t>.</w:t>
      </w:r>
      <w:r w:rsidRPr="00750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3.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 обязан соблюдать Устав Библиотеки, трудовую дисциплину, этические нормы, принятые в библиотечном учреждении.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4.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>р подчиняется непосредственно</w:t>
      </w:r>
      <w:r w:rsidR="00076CEB">
        <w:rPr>
          <w:rFonts w:ascii="Times New Roman" w:hAnsi="Times New Roman" w:cs="Times New Roman"/>
          <w:sz w:val="24"/>
          <w:szCs w:val="24"/>
        </w:rPr>
        <w:t xml:space="preserve"> координатору.</w:t>
      </w:r>
    </w:p>
    <w:p w:rsidR="005E018E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5. Основные обязанности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>ра</w:t>
      </w:r>
      <w:r w:rsidR="00076CEB">
        <w:rPr>
          <w:rFonts w:ascii="Times New Roman" w:hAnsi="Times New Roman" w:cs="Times New Roman"/>
          <w:sz w:val="24"/>
          <w:szCs w:val="24"/>
        </w:rPr>
        <w:t>: оказание информационной, социокультурной помощи.</w:t>
      </w:r>
      <w:bookmarkStart w:id="0" w:name="_GoBack"/>
      <w:bookmarkEnd w:id="0"/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 xml:space="preserve">6. Библиотека обязуется: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6.1. Обеспечить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ра работой (материалами, оборудованием, заданием и т. д.) в соответствии с его обязанностями.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6.2. Принимать меры по повышению информированности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ра в области социокультурной деятельности.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6.3. Приглашать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ра на интересующие его мероприятия, проводимые Библиотекой.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6.4. По просьбе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>ра давать ему характеристику или рекомендации с указанием количества отработанных часов и качества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рской работы.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7. Ответственность сторон: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7.1. При нарушении трудовой дисциплины</w:t>
      </w:r>
      <w:r w:rsidR="00D63200">
        <w:rPr>
          <w:rFonts w:ascii="Times New Roman" w:hAnsi="Times New Roman" w:cs="Times New Roman"/>
          <w:sz w:val="24"/>
          <w:szCs w:val="24"/>
        </w:rPr>
        <w:t xml:space="preserve"> и условий договора</w:t>
      </w:r>
      <w:r w:rsidRPr="00750793">
        <w:rPr>
          <w:rFonts w:ascii="Times New Roman" w:hAnsi="Times New Roman" w:cs="Times New Roman"/>
          <w:sz w:val="24"/>
          <w:szCs w:val="24"/>
        </w:rPr>
        <w:t xml:space="preserve">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 лишается права на получение характеристики и рекомендаций, любые его отношения с Библиотекой прекращаются.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7.2.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 несет гражданско-правовую ответственность за порчу или утрату имущества и оборудования Библиотеки, если она произошла по его вине и не оправдана нормальным производственным риском. </w:t>
      </w:r>
    </w:p>
    <w:p w:rsidR="000D09A2" w:rsidRPr="00750793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8. Настоящий договор заключен на срок ____________</w:t>
      </w:r>
      <w:r w:rsidR="00E16A77">
        <w:rPr>
          <w:rFonts w:ascii="Times New Roman" w:hAnsi="Times New Roman" w:cs="Times New Roman"/>
          <w:sz w:val="24"/>
          <w:szCs w:val="24"/>
        </w:rPr>
        <w:t>.</w:t>
      </w:r>
      <w:r w:rsidRPr="00750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A2" w:rsidRDefault="000D09A2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793">
        <w:rPr>
          <w:rFonts w:ascii="Times New Roman" w:hAnsi="Times New Roman" w:cs="Times New Roman"/>
          <w:sz w:val="24"/>
          <w:szCs w:val="24"/>
        </w:rPr>
        <w:t>9. Волонт</w:t>
      </w:r>
      <w:r w:rsidR="00214011">
        <w:rPr>
          <w:rFonts w:ascii="Times New Roman" w:hAnsi="Times New Roman" w:cs="Times New Roman"/>
          <w:sz w:val="24"/>
          <w:szCs w:val="24"/>
        </w:rPr>
        <w:t>ё</w:t>
      </w:r>
      <w:r w:rsidRPr="00750793">
        <w:rPr>
          <w:rFonts w:ascii="Times New Roman" w:hAnsi="Times New Roman" w:cs="Times New Roman"/>
          <w:sz w:val="24"/>
          <w:szCs w:val="24"/>
        </w:rPr>
        <w:t xml:space="preserve">р может расторгнуть настоящий Договор, предупредив </w:t>
      </w:r>
      <w:r w:rsidR="00281DB9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750793">
        <w:rPr>
          <w:rFonts w:ascii="Times New Roman" w:hAnsi="Times New Roman" w:cs="Times New Roman"/>
          <w:sz w:val="24"/>
          <w:szCs w:val="24"/>
        </w:rPr>
        <w:t xml:space="preserve">Библиотеку за одну неделю. </w:t>
      </w:r>
    </w:p>
    <w:p w:rsidR="002B247D" w:rsidRPr="00750793" w:rsidRDefault="002B247D" w:rsidP="00D472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E018E" w:rsidRPr="00750793" w:rsidTr="00D41462">
        <w:tc>
          <w:tcPr>
            <w:tcW w:w="4503" w:type="dxa"/>
            <w:tcBorders>
              <w:top w:val="nil"/>
            </w:tcBorders>
          </w:tcPr>
          <w:p w:rsidR="005E018E" w:rsidRDefault="005E018E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Волонтер: Ф. И. О.</w:t>
            </w: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140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7C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7C" w:rsidRPr="00750793" w:rsidRDefault="00214011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287C" w:rsidRPr="0075079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  <w:tcBorders>
              <w:top w:val="nil"/>
            </w:tcBorders>
          </w:tcPr>
          <w:p w:rsidR="005E018E" w:rsidRDefault="005E018E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10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 xml:space="preserve">УК «Белгородская государственная детская библиотека </w:t>
            </w:r>
            <w:r w:rsidR="001C10C7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87C" w:rsidRPr="00750793" w:rsidRDefault="0064287C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7C" w:rsidRPr="00750793" w:rsidRDefault="0064287C" w:rsidP="0064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Почтовый адрес: 308000 г. Белгород,  Гражданский проспект,33</w:t>
            </w:r>
          </w:p>
          <w:p w:rsidR="0064287C" w:rsidRPr="00214011" w:rsidRDefault="00214011" w:rsidP="000D0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1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27-95-17</w:t>
            </w:r>
            <w:r w:rsidR="00281DB9" w:rsidRPr="0021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1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1DB9" w:rsidRPr="0021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21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belgdb@mkbo.belregion.ru</w:t>
            </w:r>
          </w:p>
          <w:p w:rsidR="0064287C" w:rsidRPr="00214011" w:rsidRDefault="0064287C" w:rsidP="000D09A2">
            <w:pPr>
              <w:jc w:val="both"/>
              <w:rPr>
                <w:rFonts w:ascii="Times New Roman" w:hAnsi="Times New Roman" w:cs="Times New Roman"/>
                <w:sz w:val="10"/>
                <w:szCs w:val="24"/>
                <w:lang w:val="en-US"/>
              </w:rPr>
            </w:pPr>
          </w:p>
          <w:p w:rsidR="0064287C" w:rsidRPr="00214011" w:rsidRDefault="0064287C" w:rsidP="000D09A2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  <w:p w:rsidR="00F77B41" w:rsidRPr="00750793" w:rsidRDefault="0064287C" w:rsidP="00D41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462" w:rsidRPr="0075079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D41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462" w:rsidRPr="0075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793">
              <w:rPr>
                <w:rFonts w:ascii="Times New Roman" w:hAnsi="Times New Roman" w:cs="Times New Roman"/>
                <w:sz w:val="24"/>
                <w:szCs w:val="24"/>
              </w:rPr>
              <w:t>печать)</w:t>
            </w:r>
          </w:p>
        </w:tc>
      </w:tr>
    </w:tbl>
    <w:p w:rsidR="000D09A2" w:rsidRPr="000D09A2" w:rsidRDefault="000D09A2" w:rsidP="002B24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09A2" w:rsidRPr="000D09A2" w:rsidSect="00076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D"/>
    <w:rsid w:val="00076CEB"/>
    <w:rsid w:val="000D09A2"/>
    <w:rsid w:val="001C10C7"/>
    <w:rsid w:val="001C2694"/>
    <w:rsid w:val="001E1C03"/>
    <w:rsid w:val="00214011"/>
    <w:rsid w:val="00281DB9"/>
    <w:rsid w:val="002B247D"/>
    <w:rsid w:val="00494238"/>
    <w:rsid w:val="005E018E"/>
    <w:rsid w:val="0064287C"/>
    <w:rsid w:val="00750793"/>
    <w:rsid w:val="007A098E"/>
    <w:rsid w:val="00823F9D"/>
    <w:rsid w:val="00986CAF"/>
    <w:rsid w:val="00A41E36"/>
    <w:rsid w:val="00BE6D93"/>
    <w:rsid w:val="00D41462"/>
    <w:rsid w:val="00D472DC"/>
    <w:rsid w:val="00D63200"/>
    <w:rsid w:val="00E16A77"/>
    <w:rsid w:val="00F77B41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6C9E0-673F-432D-A8C8-142333B5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Metodistu</dc:creator>
  <cp:keywords/>
  <dc:description/>
  <cp:lastModifiedBy>Морквина О.В.</cp:lastModifiedBy>
  <cp:revision>21</cp:revision>
  <cp:lastPrinted>2024-05-07T14:49:00Z</cp:lastPrinted>
  <dcterms:created xsi:type="dcterms:W3CDTF">2019-07-22T11:12:00Z</dcterms:created>
  <dcterms:modified xsi:type="dcterms:W3CDTF">2024-05-07T15:04:00Z</dcterms:modified>
</cp:coreProperties>
</file>